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D7D2" w14:textId="77777777" w:rsidR="00646CD1" w:rsidRPr="00461B11" w:rsidRDefault="00646CD1" w:rsidP="00646CD1">
      <w:pPr>
        <w:pStyle w:val="Intestazione"/>
        <w:rPr>
          <w:rFonts w:ascii="Arial" w:hAnsi="Arial" w:cs="Arial"/>
          <w:color w:val="17365D"/>
          <w:sz w:val="24"/>
        </w:rPr>
      </w:pPr>
      <w:bookmarkStart w:id="0" w:name="_Toc400038685"/>
    </w:p>
    <w:p w14:paraId="76E17332" w14:textId="77777777" w:rsidR="00646CD1" w:rsidRPr="00646CD1" w:rsidRDefault="00646CD1" w:rsidP="005B4F6D">
      <w:pPr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 xml:space="preserve">Alla Presidenza del </w:t>
      </w:r>
      <w:proofErr w:type="gramStart"/>
      <w:r w:rsidRPr="00646CD1">
        <w:rPr>
          <w:szCs w:val="22"/>
        </w:rPr>
        <w:t>Consiglio dei Ministri</w:t>
      </w:r>
      <w:proofErr w:type="gramEnd"/>
    </w:p>
    <w:p w14:paraId="420D322F" w14:textId="77777777" w:rsidR="00646CD1" w:rsidRPr="00887FF5" w:rsidRDefault="00887FF5" w:rsidP="005B4F6D">
      <w:pPr>
        <w:pStyle w:val="Rientrocorpodeltesto"/>
        <w:spacing w:before="0" w:after="0"/>
        <w:ind w:left="4536" w:right="567"/>
        <w:rPr>
          <w:b/>
          <w:szCs w:val="22"/>
        </w:rPr>
      </w:pPr>
      <w:r w:rsidRPr="00887FF5">
        <w:rPr>
          <w:b/>
          <w:szCs w:val="22"/>
        </w:rPr>
        <w:t>Dipartimento per le politiche giovanili e il Servizio Civile Univers</w:t>
      </w:r>
      <w:r w:rsidR="00646CD1" w:rsidRPr="00887FF5">
        <w:rPr>
          <w:b/>
          <w:szCs w:val="22"/>
        </w:rPr>
        <w:t>ale</w:t>
      </w:r>
    </w:p>
    <w:p w14:paraId="0F4B1A02" w14:textId="77777777" w:rsidR="005B4F6D" w:rsidRDefault="00646CD1" w:rsidP="005B4F6D">
      <w:pPr>
        <w:pStyle w:val="Rientrocorpodeltesto"/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 xml:space="preserve">Via della Ferratella in Laterano, 51 </w:t>
      </w:r>
    </w:p>
    <w:p w14:paraId="4F31658A" w14:textId="77777777" w:rsidR="00646CD1" w:rsidRPr="00646CD1" w:rsidRDefault="00646CD1" w:rsidP="005B4F6D">
      <w:pPr>
        <w:pStyle w:val="Rientrocorpodeltesto"/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>00184 ROMA</w:t>
      </w:r>
    </w:p>
    <w:p w14:paraId="35113C6B" w14:textId="77777777" w:rsidR="00646CD1" w:rsidRDefault="00646CD1" w:rsidP="00646CD1"/>
    <w:p w14:paraId="7147B42D" w14:textId="77777777" w:rsidR="004E1F6E" w:rsidRDefault="004E1F6E" w:rsidP="00646CD1">
      <w:pPr>
        <w:pStyle w:val="Titolo2"/>
        <w:numPr>
          <w:ilvl w:val="0"/>
          <w:numId w:val="0"/>
        </w:numPr>
        <w:ind w:left="576"/>
      </w:pPr>
    </w:p>
    <w:p w14:paraId="66D82459" w14:textId="77777777" w:rsidR="00646CD1" w:rsidRDefault="00646CD1" w:rsidP="00646CD1">
      <w:pPr>
        <w:pStyle w:val="Titolo2"/>
        <w:numPr>
          <w:ilvl w:val="0"/>
          <w:numId w:val="0"/>
        </w:numPr>
        <w:ind w:left="576"/>
      </w:pPr>
      <w:r>
        <w:t xml:space="preserve"> OGGETTO: Comunicazione della residenza fiscale</w:t>
      </w:r>
    </w:p>
    <w:p w14:paraId="0CF749DE" w14:textId="77777777" w:rsidR="00646CD1" w:rsidRDefault="00646CD1" w:rsidP="00646CD1"/>
    <w:p w14:paraId="05D993D5" w14:textId="77777777" w:rsidR="00646CD1" w:rsidRDefault="00646CD1" w:rsidP="00646CD1">
      <w:pPr>
        <w:spacing w:line="480" w:lineRule="auto"/>
        <w:ind w:firstLine="720"/>
        <w:jc w:val="left"/>
      </w:pPr>
      <w:r>
        <w:t>Ai fini d</w:t>
      </w:r>
      <w:r w:rsidR="00B773EA">
        <w:t xml:space="preserve">egli adempimenti fiscali </w:t>
      </w:r>
      <w:r w:rsidR="005B4F6D">
        <w:t xml:space="preserve">delle persone fisiche per la corresponsione dell’assegno di servizio civile </w:t>
      </w:r>
      <w:r w:rsidR="00B773EA">
        <w:t>a caric</w:t>
      </w:r>
      <w:r w:rsidR="005B4F6D">
        <w:t>o</w:t>
      </w:r>
      <w:r w:rsidR="00B773EA">
        <w:t xml:space="preserve"> del Dipartimento </w:t>
      </w:r>
      <w:r w:rsidR="00887FF5">
        <w:t xml:space="preserve">(rilascio </w:t>
      </w:r>
      <w:r w:rsidR="00887FF5" w:rsidRPr="00887FF5">
        <w:rPr>
          <w:b/>
        </w:rPr>
        <w:t>certificazione unica</w:t>
      </w:r>
      <w:r w:rsidR="00887FF5">
        <w:t xml:space="preserve"> dei</w:t>
      </w:r>
      <w:r w:rsidR="005B4F6D">
        <w:t xml:space="preserve"> redditi esenti)</w:t>
      </w:r>
    </w:p>
    <w:p w14:paraId="0708FF1D" w14:textId="77777777" w:rsidR="00646CD1" w:rsidRDefault="00646CD1" w:rsidP="00646CD1">
      <w:pPr>
        <w:spacing w:line="480" w:lineRule="auto"/>
        <w:jc w:val="left"/>
      </w:pPr>
      <w:proofErr w:type="gramStart"/>
      <w:r>
        <w:t>…..</w:t>
      </w:r>
      <w:proofErr w:type="gramEnd"/>
      <w:r>
        <w:t>l…..sottoscritt…..………………………………………..….C.F.……………………..…...………………nato</w:t>
      </w:r>
      <w:r w:rsidR="00E82697">
        <w:t>/</w:t>
      </w:r>
      <w:r>
        <w:t>a ………………………………………………...il .…………………………...………………………….</w:t>
      </w:r>
    </w:p>
    <w:p w14:paraId="7F2FBFDE" w14:textId="77777777" w:rsidR="00646CD1" w:rsidRPr="009962AF" w:rsidRDefault="00646CD1" w:rsidP="00646CD1">
      <w:pPr>
        <w:spacing w:line="480" w:lineRule="auto"/>
        <w:jc w:val="left"/>
      </w:pPr>
      <w:r>
        <w:t xml:space="preserve">comunica che </w:t>
      </w:r>
      <w:proofErr w:type="gramStart"/>
      <w:r>
        <w:t>la  propria</w:t>
      </w:r>
      <w:proofErr w:type="gramEnd"/>
      <w:r>
        <w:t xml:space="preserve"> residenza fiscale è la seguente:</w:t>
      </w:r>
    </w:p>
    <w:p w14:paraId="65E09AA9" w14:textId="77777777" w:rsidR="00646CD1" w:rsidRDefault="00646CD1" w:rsidP="00646CD1">
      <w:pPr>
        <w:spacing w:line="480" w:lineRule="auto"/>
        <w:jc w:val="left"/>
      </w:pPr>
      <w:r>
        <w:rPr>
          <w:smallCaps/>
        </w:rPr>
        <w:t>comune</w:t>
      </w:r>
      <w:r>
        <w:t xml:space="preserve"> 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mallCaps/>
        </w:rPr>
        <w:t>prov</w:t>
      </w:r>
      <w:r>
        <w:t>. ….……..……………</w:t>
      </w:r>
    </w:p>
    <w:p w14:paraId="749A3EB3" w14:textId="77777777" w:rsidR="00646CD1" w:rsidRDefault="00646CD1" w:rsidP="00646CD1">
      <w:pPr>
        <w:spacing w:line="480" w:lineRule="auto"/>
        <w:jc w:val="left"/>
      </w:pPr>
      <w:r>
        <w:rPr>
          <w:smallCaps/>
        </w:rPr>
        <w:t>via</w:t>
      </w:r>
      <w:r>
        <w:t xml:space="preserve"> ………………………………………………………………………</w:t>
      </w:r>
      <w:proofErr w:type="spellStart"/>
      <w:r>
        <w:rPr>
          <w:smallCaps/>
        </w:rPr>
        <w:t>c.a.p.</w:t>
      </w:r>
      <w:proofErr w:type="spellEnd"/>
      <w:r>
        <w:t xml:space="preserve"> </w:t>
      </w:r>
      <w:proofErr w:type="gramStart"/>
      <w:r>
        <w:t>…….</w:t>
      </w:r>
      <w:proofErr w:type="gramEnd"/>
      <w:r>
        <w:t>…..……………………..</w:t>
      </w:r>
    </w:p>
    <w:p w14:paraId="5C645C27" w14:textId="77777777" w:rsidR="00646CD1" w:rsidRDefault="00646CD1" w:rsidP="00646CD1">
      <w:pPr>
        <w:spacing w:line="480" w:lineRule="auto"/>
        <w:jc w:val="left"/>
      </w:pPr>
      <w:r>
        <w:rPr>
          <w:smallCaps/>
        </w:rPr>
        <w:t>recapito telefonico</w:t>
      </w:r>
      <w:r>
        <w:t xml:space="preserve"> …………………</w:t>
      </w:r>
      <w:proofErr w:type="gramStart"/>
      <w:r>
        <w:t>…….</w:t>
      </w:r>
      <w:proofErr w:type="gramEnd"/>
      <w:r>
        <w:t>…</w:t>
      </w:r>
      <w:r>
        <w:rPr>
          <w:smallCaps/>
        </w:rPr>
        <w:t xml:space="preserve">Telefono </w:t>
      </w:r>
      <w:proofErr w:type="spellStart"/>
      <w:r>
        <w:rPr>
          <w:smallCaps/>
        </w:rPr>
        <w:t>CellulaRE</w:t>
      </w:r>
      <w:proofErr w:type="spellEnd"/>
      <w:r>
        <w:t>…………….………………………</w:t>
      </w:r>
    </w:p>
    <w:p w14:paraId="11301937" w14:textId="77777777" w:rsidR="00646CD1" w:rsidRDefault="00646CD1" w:rsidP="00646CD1">
      <w:pPr>
        <w:spacing w:line="480" w:lineRule="auto"/>
        <w:jc w:val="left"/>
      </w:pPr>
      <w:r>
        <w:t>MAIL</w:t>
      </w:r>
      <w:r w:rsidR="00E82697">
        <w:t>…</w:t>
      </w:r>
      <w:r>
        <w:t>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D440CAC" w14:textId="77777777" w:rsidR="00646CD1" w:rsidRDefault="00646CD1" w:rsidP="00646CD1"/>
    <w:p w14:paraId="36A71D71" w14:textId="77777777" w:rsidR="00646CD1" w:rsidRDefault="00646CD1" w:rsidP="00646CD1">
      <w:pPr>
        <w:spacing w:line="360" w:lineRule="auto"/>
        <w:rPr>
          <w:u w:val="single"/>
        </w:rPr>
      </w:pPr>
      <w:r>
        <w:rPr>
          <w:u w:val="single"/>
        </w:rPr>
        <w:t>Documenti allegati:</w:t>
      </w:r>
    </w:p>
    <w:p w14:paraId="442154BD" w14:textId="77777777" w:rsidR="00646CD1" w:rsidRDefault="00646CD1" w:rsidP="00646CD1">
      <w:pPr>
        <w:numPr>
          <w:ilvl w:val="0"/>
          <w:numId w:val="2"/>
        </w:numPr>
        <w:spacing w:before="0" w:after="0"/>
        <w:ind w:left="714" w:right="566" w:hanging="357"/>
      </w:pPr>
      <w:r>
        <w:t>Fotocopia della tessera sanitaria, comprensiva di attribuzione del numero di codice fiscale, rilasciata dal competente Ufficio dell’Agenzia delle Entrate.</w:t>
      </w:r>
    </w:p>
    <w:p w14:paraId="4DBCA496" w14:textId="77777777" w:rsidR="00646CD1" w:rsidRDefault="00646CD1" w:rsidP="00646CD1"/>
    <w:p w14:paraId="5902E4BC" w14:textId="77777777" w:rsidR="00646CD1" w:rsidRDefault="00646CD1" w:rsidP="00646CD1"/>
    <w:p w14:paraId="5F0DDCC2" w14:textId="77777777" w:rsidR="00646CD1" w:rsidRDefault="00646CD1" w:rsidP="00646CD1">
      <w:r>
        <w:t>Data ............…………....</w:t>
      </w:r>
    </w:p>
    <w:p w14:paraId="31DADDDD" w14:textId="77777777" w:rsidR="00646CD1" w:rsidRDefault="00646CD1" w:rsidP="00646CD1">
      <w:pPr>
        <w:ind w:left="5664"/>
        <w:jc w:val="center"/>
      </w:pPr>
      <w:r>
        <w:t>Firma</w:t>
      </w:r>
    </w:p>
    <w:p w14:paraId="347E2387" w14:textId="77777777" w:rsidR="00646CD1" w:rsidRDefault="00646CD1" w:rsidP="00646CD1">
      <w:pPr>
        <w:ind w:left="5664"/>
        <w:jc w:val="center"/>
      </w:pPr>
    </w:p>
    <w:p w14:paraId="6625CD61" w14:textId="77777777" w:rsidR="00646CD1" w:rsidRPr="00796CA3" w:rsidRDefault="00646CD1" w:rsidP="00646CD1">
      <w:pPr>
        <w:ind w:left="5664"/>
        <w:jc w:val="center"/>
      </w:pPr>
      <w:r>
        <w:t>......................................</w:t>
      </w:r>
      <w:bookmarkEnd w:id="0"/>
    </w:p>
    <w:p w14:paraId="5344EC30" w14:textId="77777777" w:rsidR="00317683" w:rsidRDefault="00317683" w:rsidP="00914E5E"/>
    <w:sectPr w:rsidR="00317683" w:rsidSect="00597F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01D0" w14:textId="77777777" w:rsidR="009A7DBD" w:rsidRDefault="009A7DBD" w:rsidP="00914E5E">
      <w:pPr>
        <w:spacing w:after="0"/>
      </w:pPr>
      <w:r>
        <w:separator/>
      </w:r>
    </w:p>
  </w:endnote>
  <w:endnote w:type="continuationSeparator" w:id="0">
    <w:p w14:paraId="5CD2E678" w14:textId="77777777" w:rsidR="009A7DBD" w:rsidRDefault="009A7DBD" w:rsidP="0091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966F" w14:textId="77777777" w:rsidR="009A7DBD" w:rsidRDefault="009A7DBD" w:rsidP="00914E5E">
      <w:pPr>
        <w:spacing w:after="0"/>
      </w:pPr>
      <w:r>
        <w:separator/>
      </w:r>
    </w:p>
  </w:footnote>
  <w:footnote w:type="continuationSeparator" w:id="0">
    <w:p w14:paraId="60DF8B61" w14:textId="77777777" w:rsidR="009A7DBD" w:rsidRDefault="009A7DBD" w:rsidP="0091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64A7" w14:textId="77777777" w:rsidR="00914E5E" w:rsidRDefault="00914E5E" w:rsidP="00DD0382">
    <w:pPr>
      <w:pStyle w:val="Intestazione"/>
      <w:tabs>
        <w:tab w:val="clear" w:pos="4819"/>
        <w:tab w:val="clear" w:pos="9638"/>
        <w:tab w:val="center" w:pos="2127"/>
        <w:tab w:val="center" w:pos="7371"/>
      </w:tabs>
    </w:pPr>
  </w:p>
  <w:p w14:paraId="44C84B5C" w14:textId="77777777" w:rsidR="00914E5E" w:rsidRDefault="00914E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65CE7"/>
    <w:multiLevelType w:val="hybridMultilevel"/>
    <w:tmpl w:val="B100FC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241AB"/>
    <w:multiLevelType w:val="multilevel"/>
    <w:tmpl w:val="59EE9C7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iCs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45402416">
    <w:abstractNumId w:val="1"/>
  </w:num>
  <w:num w:numId="2" w16cid:durableId="112554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F4"/>
    <w:rsid w:val="00123BA8"/>
    <w:rsid w:val="00294FCC"/>
    <w:rsid w:val="00317683"/>
    <w:rsid w:val="004E1F6E"/>
    <w:rsid w:val="005246E2"/>
    <w:rsid w:val="005952F4"/>
    <w:rsid w:val="00597F38"/>
    <w:rsid w:val="005B4F6D"/>
    <w:rsid w:val="006145C5"/>
    <w:rsid w:val="00620F03"/>
    <w:rsid w:val="00646CD1"/>
    <w:rsid w:val="00755920"/>
    <w:rsid w:val="00887FF5"/>
    <w:rsid w:val="00914E5E"/>
    <w:rsid w:val="009A7DBD"/>
    <w:rsid w:val="00A47341"/>
    <w:rsid w:val="00AA2AEF"/>
    <w:rsid w:val="00B773EA"/>
    <w:rsid w:val="00D52CB2"/>
    <w:rsid w:val="00DD0382"/>
    <w:rsid w:val="00E82697"/>
    <w:rsid w:val="00EF3E49"/>
    <w:rsid w:val="00FF069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1260"/>
  <w15:docId w15:val="{BC7C2A42-B215-48BE-B822-6CEB93B8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1"/>
    <w:pPr>
      <w:spacing w:before="40" w:after="6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qFormat/>
    <w:rsid w:val="00646CD1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646CD1"/>
    <w:pPr>
      <w:keepNext/>
      <w:numPr>
        <w:ilvl w:val="1"/>
        <w:numId w:val="1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link w:val="Titolo3Carattere"/>
    <w:qFormat/>
    <w:rsid w:val="00646CD1"/>
    <w:pPr>
      <w:keepNext/>
      <w:numPr>
        <w:ilvl w:val="2"/>
        <w:numId w:val="1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46CD1"/>
    <w:pPr>
      <w:keepNext/>
      <w:numPr>
        <w:ilvl w:val="3"/>
        <w:numId w:val="1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semiHidden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4E5E"/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rsid w:val="00646CD1"/>
    <w:rPr>
      <w:rFonts w:ascii="Times New Roman" w:eastAsia="Times New Roman" w:hAnsi="Times New Roman" w:cs="Arial"/>
      <w:b/>
      <w:bCs/>
      <w:kern w:val="32"/>
      <w:sz w:val="24"/>
      <w:szCs w:val="24"/>
      <w:lang w:eastAsia="en-US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646CD1"/>
    <w:rPr>
      <w:rFonts w:ascii="Times New Roman" w:eastAsia="Times New Roman" w:hAnsi="Times New Roman" w:cs="Arial"/>
      <w:b/>
      <w:bCs/>
      <w:iCs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46CD1"/>
    <w:rPr>
      <w:rFonts w:ascii="Times New Roman" w:eastAsia="Times New Roman" w:hAnsi="Times New Roman" w:cs="Arial"/>
      <w:bCs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646CD1"/>
    <w:rPr>
      <w:rFonts w:ascii="Times New Roman" w:eastAsia="Times New Roman" w:hAnsi="Times New Roman" w:cs="Times New Roman"/>
      <w:bCs/>
      <w:i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6C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6CD1"/>
    <w:rPr>
      <w:rFonts w:ascii="Times New Roman" w:eastAsia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buffat\Desktop\garanziaGiovani\loghi\mod_garanzia%20giova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mod_garanzia giovani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mrebuffat</dc:creator>
  <cp:lastModifiedBy>Marco Perrotti</cp:lastModifiedBy>
  <cp:revision>2</cp:revision>
  <cp:lastPrinted>2018-10-09T07:11:00Z</cp:lastPrinted>
  <dcterms:created xsi:type="dcterms:W3CDTF">2022-07-04T10:40:00Z</dcterms:created>
  <dcterms:modified xsi:type="dcterms:W3CDTF">2022-07-04T10:40:00Z</dcterms:modified>
</cp:coreProperties>
</file>