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ED00" w14:textId="77777777" w:rsidR="00521018" w:rsidRDefault="00521018" w:rsidP="00ED3612">
      <w:pPr>
        <w:keepNext/>
        <w:jc w:val="center"/>
        <w:rPr>
          <w:rFonts w:ascii="Arial" w:hAnsi="Arial" w:cs="Arial"/>
          <w:b/>
          <w:color w:val="221F1F"/>
          <w:sz w:val="18"/>
          <w:szCs w:val="18"/>
          <w:shd w:val="clear" w:color="auto" w:fill="FFFFFF"/>
          <w:lang w:eastAsia="zh-CN" w:bidi="hi-IN"/>
        </w:rPr>
      </w:pPr>
    </w:p>
    <w:p w14:paraId="77B7F4DC" w14:textId="77777777"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14:paraId="67399049" w14:textId="77777777" w:rsidR="00CE61B6" w:rsidRPr="00CE61B6" w:rsidRDefault="00CE61B6" w:rsidP="00CE61B6">
      <w:pPr>
        <w:jc w:val="right"/>
        <w:rPr>
          <w:rFonts w:ascii="Times New Roman" w:hAnsi="Times New Roman" w:cs="Times New Roman"/>
          <w:sz w:val="24"/>
          <w:szCs w:val="24"/>
          <w:lang w:eastAsia="en-US"/>
        </w:rPr>
      </w:pPr>
    </w:p>
    <w:p w14:paraId="26611DCF" w14:textId="77777777"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14:paraId="76C14724" w14:textId="77777777"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14:paraId="6FD33213" w14:textId="77777777"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14:paraId="143508CD"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14:paraId="519F6ABA" w14:textId="77777777"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w:t>
      </w:r>
      <w:proofErr w:type="gramStart"/>
      <w:r w:rsidRPr="00521018">
        <w:rPr>
          <w:rFonts w:ascii="Times New Roman" w:hAnsi="Times New Roman" w:cs="Times New Roman"/>
          <w:color w:val="221F1F"/>
          <w:sz w:val="20"/>
          <w:szCs w:val="20"/>
          <w:shd w:val="clear" w:color="auto" w:fill="FFFFFF"/>
          <w:lang w:eastAsia="zh-CN" w:bidi="hi-IN"/>
        </w:rPr>
        <w:t>Consiglio dei Ministri</w:t>
      </w:r>
      <w:proofErr w:type="gramEnd"/>
      <w:r w:rsidRPr="00521018">
        <w:rPr>
          <w:rFonts w:ascii="Times New Roman" w:hAnsi="Times New Roman" w:cs="Times New Roman"/>
          <w:color w:val="221F1F"/>
          <w:sz w:val="20"/>
          <w:szCs w:val="20"/>
          <w:shd w:val="clear" w:color="auto" w:fill="FFFFFF"/>
          <w:lang w:eastAsia="zh-CN" w:bidi="hi-IN"/>
        </w:rPr>
        <w:t xml:space="preserve"> - Dipartimento della Gioventù e del Servizio Civile Nazionale con sede in Via della Ferratella in Laterano, 51 - 00184 Roma.</w:t>
      </w:r>
    </w:p>
    <w:p w14:paraId="6BCE3BA2" w14:textId="77777777"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14:paraId="61D29C6D"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14:paraId="67C7F50F" w14:textId="77777777"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14:paraId="7D113D20" w14:textId="77777777"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14:paraId="1962FE6C" w14:textId="77777777"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14:paraId="05C72A36" w14:textId="77777777"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14:paraId="44AB1D34"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738C2795" w14:textId="77777777"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14:paraId="62D77B35" w14:textId="77777777"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14:paraId="7F9E98A9" w14:textId="77777777"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14:paraId="025387A1" w14:textId="77777777"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14:paraId="5986E542"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2715F08B"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14:paraId="0FB9CDA1" w14:textId="77777777"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14:paraId="661257C0" w14:textId="77777777"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14:paraId="68BD5EC7" w14:textId="77777777"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43E9E610" w14:textId="77777777"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7F2BD19F"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14:paraId="4F15AA7C" w14:textId="77777777"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14:paraId="0D3A3C47" w14:textId="77777777"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14:paraId="0E27327C" w14:textId="77777777"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14:paraId="10C8657D" w14:textId="77777777"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14:paraId="72EA26DA" w14:textId="77777777"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14:paraId="1BE16D1D" w14:textId="77777777"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14:paraId="3223A503"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14:paraId="1C7E35C4" w14:textId="77777777"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14:paraId="30E1533B"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4F42CCA8"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14:paraId="50B23B25"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14:paraId="6093ECC8"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14:paraId="25EF958A"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14:paraId="7348A3A6"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44BB1350"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14:paraId="57E0AF37"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14:paraId="61AEB1F0"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05ED1FAE"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14:paraId="74E5015E" w14:textId="77777777"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14:paraId="107264F8"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14:paraId="0F982E47"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14:paraId="5C340566"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52C00F51" w14:textId="77777777"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14:paraId="2D187A88" w14:textId="77777777"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14:paraId="1F2180A9" w14:textId="77777777"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w:t>
      </w:r>
      <w:proofErr w:type="gramStart"/>
      <w:r w:rsidR="00DF7187" w:rsidRPr="00521018">
        <w:rPr>
          <w:rFonts w:ascii="Times New Roman" w:hAnsi="Times New Roman" w:cs="Times New Roman"/>
          <w:color w:val="221F1F"/>
          <w:sz w:val="20"/>
          <w:szCs w:val="20"/>
          <w:shd w:val="clear" w:color="auto" w:fill="FFFFFF"/>
          <w:lang w:eastAsia="zh-CN" w:bidi="hi-IN"/>
        </w:rPr>
        <w:t>Consiglio dei Ministri</w:t>
      </w:r>
      <w:proofErr w:type="gramEnd"/>
      <w:r w:rsidR="00DF7187" w:rsidRPr="00521018">
        <w:rPr>
          <w:rFonts w:ascii="Times New Roman" w:hAnsi="Times New Roman" w:cs="Times New Roman"/>
          <w:color w:val="221F1F"/>
          <w:sz w:val="20"/>
          <w:szCs w:val="20"/>
          <w:shd w:val="clear" w:color="auto" w:fill="FFFFFF"/>
          <w:lang w:eastAsia="zh-CN" w:bidi="hi-IN"/>
        </w:rPr>
        <w:t xml:space="preserve">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14:paraId="63519149" w14:textId="77777777"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14:paraId="4B3F78B5"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14:paraId="5D0693C4"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14:paraId="605FA223"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4FDC140C"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14:paraId="48F9E973"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14:paraId="367DB97E"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14:paraId="1041F303" w14:textId="77777777"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14:paraId="4D148491" w14:textId="77777777"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14:paraId="272E9DA5" w14:textId="77777777"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14:paraId="42629D28" w14:textId="77777777"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14:paraId="5C33D5AE" w14:textId="77777777" w:rsidR="00987EE9" w:rsidRPr="00521018" w:rsidRDefault="00987EE9" w:rsidP="00693C33">
      <w:pPr>
        <w:widowControl w:val="0"/>
        <w:spacing w:after="120" w:line="240" w:lineRule="auto"/>
        <w:jc w:val="both"/>
        <w:rPr>
          <w:rFonts w:ascii="Times New Roman" w:hAnsi="Times New Roman" w:cs="Times New Roman"/>
          <w:sz w:val="20"/>
          <w:szCs w:val="20"/>
        </w:rPr>
      </w:pPr>
    </w:p>
    <w:p w14:paraId="4B995F5C" w14:textId="77777777" w:rsidR="0005481F" w:rsidRPr="00521018" w:rsidRDefault="0005481F" w:rsidP="00693C33">
      <w:pPr>
        <w:widowControl w:val="0"/>
        <w:spacing w:after="0"/>
        <w:jc w:val="both"/>
        <w:rPr>
          <w:rFonts w:ascii="Times New Roman" w:hAnsi="Times New Roman" w:cs="Times New Roman"/>
          <w:sz w:val="20"/>
          <w:szCs w:val="20"/>
        </w:rPr>
      </w:pPr>
    </w:p>
    <w:p w14:paraId="55EC1C85" w14:textId="77777777"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14:paraId="5E0EFAD3" w14:textId="77777777"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67809"/>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988E"/>
  <w15:docId w15:val="{0C6FC733-664E-4306-B38C-46128C71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Marco Perrotti</cp:lastModifiedBy>
  <cp:revision>2</cp:revision>
  <cp:lastPrinted>2018-07-17T14:26:00Z</cp:lastPrinted>
  <dcterms:created xsi:type="dcterms:W3CDTF">2021-05-21T09:18:00Z</dcterms:created>
  <dcterms:modified xsi:type="dcterms:W3CDTF">2021-05-21T09:18:00Z</dcterms:modified>
</cp:coreProperties>
</file>